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39D5F803" w:rsidR="00055DE0" w:rsidRPr="00354FB9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A97">
        <w:rPr>
          <w:rFonts w:ascii="Book Antiqua" w:hAnsi="Book Antiqua" w:cs="Arial"/>
          <w:b/>
          <w:bCs/>
          <w:sz w:val="24"/>
          <w:szCs w:val="24"/>
          <w:lang w:val="en-US"/>
        </w:rPr>
        <w:t>SIGNALLING</w:t>
      </w:r>
    </w:p>
    <w:p w14:paraId="40665EA5" w14:textId="74F3375A" w:rsidR="002B64B5" w:rsidRDefault="002B64B5" w:rsidP="002B64B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4B5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Pr="002B64B5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9F4A97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2B64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B64B5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2B64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F91011" w14:textId="284BA341" w:rsidR="009F4A97" w:rsidRPr="009F4A97" w:rsidRDefault="009F4A97" w:rsidP="00666869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F4A97">
        <w:rPr>
          <w:rFonts w:ascii="Times New Roman" w:eastAsia="Calibri" w:hAnsi="Times New Roman" w:cs="Times New Roman"/>
          <w:sz w:val="24"/>
          <w:szCs w:val="24"/>
        </w:rPr>
        <w:t>Mampu merencanakan dan menerapkan beberapa teknik dan metode dalam mendesain suatu jaringan Telekomunikasi dengan berdasarkan pada standart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50BF66F5" w14:textId="77777777" w:rsidR="002B64B5" w:rsidRPr="002B64B5" w:rsidRDefault="002B64B5" w:rsidP="002B64B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B64B5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Pr="002B64B5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59DDAB5B" w14:textId="72F23210" w:rsidR="002B64B5" w:rsidRPr="009D3156" w:rsidRDefault="002B64B5" w:rsidP="002B64B5">
      <w:pPr>
        <w:numPr>
          <w:ilvl w:val="0"/>
          <w:numId w:val="35"/>
        </w:numPr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4B5">
        <w:rPr>
          <w:rFonts w:ascii="Times New Roman" w:hAnsi="Times New Roman" w:cs="Times New Roman"/>
          <w:sz w:val="24"/>
          <w:szCs w:val="24"/>
        </w:rPr>
        <w:t xml:space="preserve">Mahasiswa dapat </w:t>
      </w:r>
      <w:proofErr w:type="spellStart"/>
      <w:r w:rsidR="009D3156">
        <w:rPr>
          <w:rFonts w:ascii="Times New Roman" w:hAnsi="Times New Roman" w:cs="Times New Roman"/>
          <w:sz w:val="24"/>
          <w:szCs w:val="24"/>
          <w:lang w:val="en-US"/>
        </w:rPr>
        <w:t>mengerti</w:t>
      </w:r>
      <w:proofErr w:type="spellEnd"/>
      <w:r w:rsidR="009D31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signaling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telekomunikasi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fungsinya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519765A" w14:textId="589DB73F" w:rsidR="009D3156" w:rsidRPr="009D3156" w:rsidRDefault="009D3156" w:rsidP="002B64B5">
      <w:pPr>
        <w:numPr>
          <w:ilvl w:val="0"/>
          <w:numId w:val="35"/>
        </w:numPr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beberapa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signaling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macam-macam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signall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E6A67AE" w14:textId="0C332924" w:rsidR="002B64B5" w:rsidRPr="00442B31" w:rsidRDefault="009D3156" w:rsidP="00BC10FF">
      <w:pPr>
        <w:numPr>
          <w:ilvl w:val="0"/>
          <w:numId w:val="35"/>
        </w:numPr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2B31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mengerti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masing-masing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signal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hubungannya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penomoran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42B31">
        <w:rPr>
          <w:rFonts w:ascii="Times New Roman" w:hAnsi="Times New Roman" w:cs="Times New Roman"/>
          <w:sz w:val="24"/>
          <w:szCs w:val="24"/>
          <w:lang w:val="en-US"/>
        </w:rPr>
        <w:t xml:space="preserve"> routing.</w:t>
      </w:r>
    </w:p>
    <w:p w14:paraId="610ECA33" w14:textId="77777777" w:rsidR="00442B31" w:rsidRPr="00442B31" w:rsidRDefault="00442B31" w:rsidP="00442B31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582113" w14:textId="77777777" w:rsidR="0091263F" w:rsidRPr="0091263F" w:rsidRDefault="0091263F" w:rsidP="0091263F">
      <w:pPr>
        <w:widowControl w:val="0"/>
        <w:autoSpaceDE w:val="0"/>
        <w:autoSpaceDN w:val="0"/>
        <w:spacing w:before="125" w:after="0" w:line="360" w:lineRule="auto"/>
        <w:ind w:left="220" w:right="218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diterapkan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antara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terminal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pelanggan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sentral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telepon,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serta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sentral yang satu dengan yang lain merupakan pertukaran informasi yang diperlukan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bagi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pembentukan,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pernantauan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pembubaran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hubungan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melalui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jaringan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pada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sentral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oelepon.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merupakan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prioritas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bagi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pelanggan</w:t>
      </w:r>
      <w:r w:rsidRPr="0091263F">
        <w:rPr>
          <w:rFonts w:ascii="Arial MT" w:eastAsia="Arial MT" w:hAnsi="Arial MT" w:cs="Arial MT"/>
          <w:spacing w:val="6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untuk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menghubungkan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dengan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lainnya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juga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memberikan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pengawasan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terhadap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percakapan sepanjang lintasan. Dalam pembanggunan hubungan telepon pensinyalan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dapat dianggap seperti susunan syaraf manusia dalam hal kegunaannya, yaitu untuk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meneruskan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perintah dan informasi.</w:t>
      </w:r>
    </w:p>
    <w:p w14:paraId="44F9CFD0" w14:textId="77777777" w:rsidR="0091263F" w:rsidRPr="0091263F" w:rsidRDefault="0091263F" w:rsidP="0091263F">
      <w:pPr>
        <w:widowControl w:val="0"/>
        <w:autoSpaceDE w:val="0"/>
        <w:autoSpaceDN w:val="0"/>
        <w:spacing w:before="1" w:after="0" w:line="240" w:lineRule="auto"/>
        <w:rPr>
          <w:rFonts w:ascii="Arial MT" w:eastAsia="Arial MT" w:hAnsi="Arial MT" w:cs="Arial MT"/>
          <w:sz w:val="33"/>
          <w:lang w:val="id" w:eastAsia="en-US"/>
        </w:rPr>
      </w:pPr>
    </w:p>
    <w:p w14:paraId="3EA6266B" w14:textId="42E1F24D" w:rsidR="0091263F" w:rsidRPr="0091263F" w:rsidRDefault="0091263F" w:rsidP="0091263F">
      <w:pPr>
        <w:widowControl w:val="0"/>
        <w:tabs>
          <w:tab w:val="left" w:pos="142"/>
        </w:tabs>
        <w:autoSpaceDE w:val="0"/>
        <w:autoSpaceDN w:val="0"/>
        <w:spacing w:after="0" w:line="240" w:lineRule="auto"/>
        <w:outlineLvl w:val="0"/>
        <w:rPr>
          <w:rFonts w:ascii="Arial" w:eastAsia="Arial" w:hAnsi="Arial" w:cs="Arial"/>
          <w:b/>
          <w:bCs/>
          <w:lang w:val="id" w:eastAsia="en-US"/>
        </w:rPr>
      </w:pPr>
      <w:r>
        <w:rPr>
          <w:rFonts w:ascii="Arial" w:eastAsia="Arial" w:hAnsi="Arial" w:cs="Arial"/>
          <w:b/>
          <w:bCs/>
          <w:lang w:val="id" w:eastAsia="en-US"/>
        </w:rPr>
        <w:tab/>
      </w:r>
      <w:r w:rsidRPr="0091263F">
        <w:rPr>
          <w:rFonts w:ascii="Arial" w:eastAsia="Arial" w:hAnsi="Arial" w:cs="Arial"/>
          <w:b/>
          <w:bCs/>
          <w:lang w:val="id" w:eastAsia="en-US"/>
        </w:rPr>
        <w:t>Perkembangan</w:t>
      </w:r>
      <w:r w:rsidRPr="0091263F">
        <w:rPr>
          <w:rFonts w:ascii="Arial" w:eastAsia="Arial" w:hAnsi="Arial" w:cs="Arial"/>
          <w:b/>
          <w:bCs/>
          <w:spacing w:val="-3"/>
          <w:lang w:val="id" w:eastAsia="en-US"/>
        </w:rPr>
        <w:t xml:space="preserve"> </w:t>
      </w:r>
      <w:r w:rsidRPr="0091263F">
        <w:rPr>
          <w:rFonts w:ascii="Arial" w:eastAsia="Arial" w:hAnsi="Arial" w:cs="Arial"/>
          <w:b/>
          <w:bCs/>
          <w:lang w:val="id" w:eastAsia="en-US"/>
        </w:rPr>
        <w:t>Teknologi</w:t>
      </w:r>
      <w:r w:rsidRPr="0091263F">
        <w:rPr>
          <w:rFonts w:ascii="Arial" w:eastAsia="Arial" w:hAnsi="Arial" w:cs="Arial"/>
          <w:b/>
          <w:bCs/>
          <w:spacing w:val="-3"/>
          <w:lang w:val="id" w:eastAsia="en-US"/>
        </w:rPr>
        <w:t xml:space="preserve"> </w:t>
      </w:r>
      <w:r w:rsidRPr="0091263F">
        <w:rPr>
          <w:rFonts w:ascii="Arial" w:eastAsia="Arial" w:hAnsi="Arial" w:cs="Arial"/>
          <w:b/>
          <w:bCs/>
          <w:lang w:val="id" w:eastAsia="en-US"/>
        </w:rPr>
        <w:t>Pensinyalan</w:t>
      </w:r>
    </w:p>
    <w:p w14:paraId="071CB822" w14:textId="77777777" w:rsidR="0091263F" w:rsidRPr="0091263F" w:rsidRDefault="0091263F" w:rsidP="0091263F">
      <w:pPr>
        <w:widowControl w:val="0"/>
        <w:autoSpaceDE w:val="0"/>
        <w:autoSpaceDN w:val="0"/>
        <w:spacing w:before="126" w:after="0" w:line="360" w:lineRule="auto"/>
        <w:ind w:left="220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Kemajuan teknologi komunikasi seiring dengan tuntutan kebutuhan informasi dan jenis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pemakai yang semakin kompleks memerlukan pengaturan yang terintegrasi dalam hal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penerapannya.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Untuk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menuju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kearah</w:t>
      </w:r>
      <w:r w:rsidRPr="0091263F">
        <w:rPr>
          <w:rFonts w:ascii="Arial MT" w:eastAsia="Arial MT" w:hAnsi="Arial MT" w:cs="Arial MT"/>
          <w:spacing w:val="6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integrasi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komunikasi</w:t>
      </w:r>
      <w:r w:rsidRPr="0091263F">
        <w:rPr>
          <w:rFonts w:ascii="Arial MT" w:eastAsia="Arial MT" w:hAnsi="Arial MT" w:cs="Arial MT"/>
          <w:spacing w:val="4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maka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penerapan</w:t>
      </w:r>
      <w:r w:rsidRPr="0091263F">
        <w:rPr>
          <w:rFonts w:ascii="Arial MT" w:eastAsia="Arial MT" w:hAnsi="Arial MT" w:cs="Arial MT"/>
          <w:spacing w:val="6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5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paling</w:t>
      </w:r>
      <w:r w:rsidRPr="0091263F">
        <w:rPr>
          <w:rFonts w:ascii="Arial MT" w:eastAsia="Arial MT" w:hAnsi="Arial MT" w:cs="Arial MT"/>
          <w:spacing w:val="-58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mungkin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lebih dahulu adalah teknologi pensinyalan.</w:t>
      </w:r>
    </w:p>
    <w:p w14:paraId="73D09AFC" w14:textId="77777777" w:rsidR="0091263F" w:rsidRPr="0091263F" w:rsidRDefault="0091263F" w:rsidP="0091263F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33"/>
          <w:lang w:val="id" w:eastAsia="en-US"/>
        </w:rPr>
      </w:pPr>
    </w:p>
    <w:p w14:paraId="24D69CF3" w14:textId="77777777" w:rsidR="0091263F" w:rsidRPr="0091263F" w:rsidRDefault="0091263F" w:rsidP="0091263F">
      <w:pPr>
        <w:widowControl w:val="0"/>
        <w:autoSpaceDE w:val="0"/>
        <w:autoSpaceDN w:val="0"/>
        <w:spacing w:after="0" w:line="360" w:lineRule="auto"/>
        <w:ind w:left="219" w:right="219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CCITT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memberikan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rekomendasinya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untuk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menetapkan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suatu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aturan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dan</w:t>
      </w:r>
      <w:r w:rsidRPr="0091263F">
        <w:rPr>
          <w:rFonts w:ascii="Arial MT" w:eastAsia="Arial MT" w:hAnsi="Arial MT" w:cs="Arial MT"/>
          <w:spacing w:val="6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standar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mentu dalam mewujudkan sunyal-sinyal yang telah disepakati. Sistem signaling nomor 7</w:t>
      </w:r>
      <w:r w:rsidRPr="0091263F">
        <w:rPr>
          <w:rFonts w:ascii="Arial MT" w:eastAsia="Arial MT" w:hAnsi="Arial MT" w:cs="Arial MT"/>
          <w:spacing w:val="-59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merupakan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system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signaling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paling akhir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dikeluarkan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oleh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CCITT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seri 2.700.</w:t>
      </w:r>
    </w:p>
    <w:p w14:paraId="584FE33A" w14:textId="77777777" w:rsidR="0091263F" w:rsidRPr="0091263F" w:rsidRDefault="0091263F" w:rsidP="0091263F">
      <w:pPr>
        <w:widowControl w:val="0"/>
        <w:autoSpaceDE w:val="0"/>
        <w:autoSpaceDN w:val="0"/>
        <w:spacing w:after="0" w:line="252" w:lineRule="exact"/>
        <w:ind w:left="219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Sistem</w:t>
      </w:r>
      <w:r w:rsidRPr="0091263F">
        <w:rPr>
          <w:rFonts w:ascii="Arial MT" w:eastAsia="Arial MT" w:hAnsi="Arial MT" w:cs="Arial MT"/>
          <w:spacing w:val="-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signaling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nomor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7</w:t>
      </w:r>
      <w:r w:rsidRPr="0091263F">
        <w:rPr>
          <w:rFonts w:ascii="Arial MT" w:eastAsia="Arial MT" w:hAnsi="Arial MT" w:cs="Arial MT"/>
          <w:spacing w:val="-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memakai sistem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bersama</w:t>
      </w:r>
      <w:r w:rsidRPr="0091263F">
        <w:rPr>
          <w:rFonts w:ascii="Arial MT" w:eastAsia="Arial MT" w:hAnsi="Arial MT" w:cs="Arial MT"/>
          <w:spacing w:val="-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biasa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disebut</w:t>
      </w:r>
    </w:p>
    <w:p w14:paraId="0BCD16D1" w14:textId="77777777" w:rsidR="0091263F" w:rsidRPr="0091263F" w:rsidRDefault="0091263F" w:rsidP="0091263F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4"/>
          <w:lang w:val="id" w:eastAsia="en-US"/>
        </w:rPr>
      </w:pPr>
    </w:p>
    <w:p w14:paraId="55F1153C" w14:textId="77777777" w:rsidR="0091263F" w:rsidRPr="0091263F" w:rsidRDefault="0091263F" w:rsidP="0091263F">
      <w:pPr>
        <w:widowControl w:val="0"/>
        <w:autoSpaceDE w:val="0"/>
        <w:autoSpaceDN w:val="0"/>
        <w:spacing w:before="1" w:after="0" w:line="240" w:lineRule="auto"/>
        <w:rPr>
          <w:rFonts w:ascii="Arial MT" w:eastAsia="Arial MT" w:hAnsi="Arial MT" w:cs="Arial MT"/>
          <w:sz w:val="20"/>
          <w:lang w:val="id" w:eastAsia="en-US"/>
        </w:rPr>
      </w:pPr>
    </w:p>
    <w:p w14:paraId="1CC87950" w14:textId="77777777" w:rsidR="0091263F" w:rsidRPr="0091263F" w:rsidRDefault="0091263F" w:rsidP="0091263F">
      <w:pPr>
        <w:widowControl w:val="0"/>
        <w:autoSpaceDE w:val="0"/>
        <w:autoSpaceDN w:val="0"/>
        <w:spacing w:after="0" w:line="360" w:lineRule="auto"/>
        <w:ind w:left="219" w:right="218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Common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Channel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Signaling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(CCS),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Pemakaian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kanal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terpisah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dengan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kanal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voise/data, ini memberikan ciri yang berbeda dibandingkan dengan sistem pensinyalan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menggunakan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kanal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signaling</w:t>
      </w:r>
      <w:r w:rsidRPr="0091263F">
        <w:rPr>
          <w:rFonts w:ascii="Arial MT" w:eastAsia="Arial MT" w:hAnsi="Arial MT" w:cs="Arial MT"/>
          <w:spacing w:val="58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sama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dengan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kanal</w:t>
      </w:r>
      <w:r w:rsidRPr="0091263F">
        <w:rPr>
          <w:rFonts w:ascii="Arial MT" w:eastAsia="Arial MT" w:hAnsi="Arial MT" w:cs="Arial MT"/>
          <w:spacing w:val="58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informasi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atau</w:t>
      </w:r>
      <w:r w:rsidRPr="0091263F">
        <w:rPr>
          <w:rFonts w:ascii="Arial MT" w:eastAsia="Arial MT" w:hAnsi="Arial MT" w:cs="Arial MT"/>
          <w:spacing w:val="57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-58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lastRenderedPageBreak/>
        <w:t>kanal</w:t>
      </w:r>
      <w:r w:rsidRPr="0091263F">
        <w:rPr>
          <w:rFonts w:ascii="Arial MT" w:eastAsia="Arial MT" w:hAnsi="Arial MT" w:cs="Arial MT"/>
          <w:spacing w:val="-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terasosiasi.</w:t>
      </w:r>
    </w:p>
    <w:p w14:paraId="51E2B5B9" w14:textId="77777777" w:rsidR="0091263F" w:rsidRPr="0091263F" w:rsidRDefault="0091263F" w:rsidP="0091263F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33"/>
          <w:lang w:val="id" w:eastAsia="en-US"/>
        </w:rPr>
      </w:pPr>
    </w:p>
    <w:p w14:paraId="016254E0" w14:textId="77777777" w:rsidR="0091263F" w:rsidRPr="0091263F" w:rsidRDefault="0091263F" w:rsidP="0091263F">
      <w:pPr>
        <w:widowControl w:val="0"/>
        <w:autoSpaceDE w:val="0"/>
        <w:autoSpaceDN w:val="0"/>
        <w:spacing w:after="0" w:line="360" w:lineRule="auto"/>
        <w:ind w:left="220" w:right="216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Sistem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kanal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terasosiasi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masih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banyak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dipakai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dalam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pembentukan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hubungan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informasi.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Hal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ini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perlu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kebijakan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dalam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penerapan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teknologi</w:t>
      </w:r>
      <w:r w:rsidRPr="0091263F">
        <w:rPr>
          <w:rFonts w:ascii="Arial MT" w:eastAsia="Arial MT" w:hAnsi="Arial MT" w:cs="Arial MT"/>
          <w:spacing w:val="6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baru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pensinyalan</w:t>
      </w:r>
      <w:r w:rsidRPr="0091263F">
        <w:rPr>
          <w:rFonts w:ascii="Arial MT" w:eastAsia="Arial MT" w:hAnsi="Arial MT" w:cs="Arial MT"/>
          <w:spacing w:val="-2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CCS7.</w:t>
      </w:r>
    </w:p>
    <w:p w14:paraId="345EC09C" w14:textId="77777777" w:rsidR="0091263F" w:rsidRPr="0091263F" w:rsidRDefault="0091263F" w:rsidP="0091263F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33"/>
          <w:lang w:val="id" w:eastAsia="en-US"/>
        </w:rPr>
      </w:pPr>
    </w:p>
    <w:p w14:paraId="320FF318" w14:textId="77777777" w:rsidR="0091263F" w:rsidRPr="0091263F" w:rsidRDefault="0091263F" w:rsidP="0091263F">
      <w:pPr>
        <w:widowControl w:val="0"/>
        <w:autoSpaceDE w:val="0"/>
        <w:autoSpaceDN w:val="0"/>
        <w:spacing w:after="0" w:line="360" w:lineRule="auto"/>
        <w:ind w:left="219" w:right="218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Dalam konteks telekomunikasi modern, pensinyalan dapat didefinisikan sebagai sebuah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sistem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yang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memungkinkan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suatu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sentral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SPC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{Stored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Program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Control),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jaringan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database,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dan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node-node</w:t>
      </w:r>
      <w:r w:rsidRPr="0091263F">
        <w:rPr>
          <w:rFonts w:ascii="Arial MT" w:eastAsia="Arial MT" w:hAnsi="Arial MT" w:cs="Arial MT"/>
          <w:spacing w:val="4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lain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jaringan</w:t>
      </w:r>
      <w:r w:rsidRPr="0091263F">
        <w:rPr>
          <w:rFonts w:ascii="Arial MT" w:eastAsia="Arial MT" w:hAnsi="Arial MT" w:cs="Arial MT"/>
          <w:spacing w:val="4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dapat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saling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bertukar</w:t>
      </w:r>
      <w:r w:rsidRPr="0091263F">
        <w:rPr>
          <w:rFonts w:ascii="Arial MT" w:eastAsia="Arial MT" w:hAnsi="Arial MT" w:cs="Arial MT"/>
          <w:spacing w:val="4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pesan</w:t>
      </w:r>
      <w:r w:rsidRPr="0091263F">
        <w:rPr>
          <w:rFonts w:ascii="Arial MT" w:eastAsia="Arial MT" w:hAnsi="Arial MT" w:cs="Arial MT"/>
          <w:spacing w:val="3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dalam</w:t>
      </w:r>
      <w:r w:rsidRPr="0091263F">
        <w:rPr>
          <w:rFonts w:ascii="Arial MT" w:eastAsia="Arial MT" w:hAnsi="Arial MT" w:cs="Arial MT"/>
          <w:spacing w:val="4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hubungannya</w:t>
      </w:r>
    </w:p>
    <w:p w14:paraId="438E3DB4" w14:textId="77777777" w:rsidR="0091263F" w:rsidRPr="0091263F" w:rsidRDefault="0091263F" w:rsidP="0091263F">
      <w:pPr>
        <w:widowControl w:val="0"/>
        <w:autoSpaceDE w:val="0"/>
        <w:autoSpaceDN w:val="0"/>
        <w:spacing w:before="79" w:after="0" w:line="360" w:lineRule="auto"/>
        <w:ind w:left="219" w:right="219"/>
        <w:jc w:val="both"/>
        <w:rPr>
          <w:rFonts w:ascii="Arial MT" w:eastAsia="Arial MT" w:hAnsi="Arial MT" w:cs="Arial MT"/>
          <w:lang w:val="id" w:eastAsia="en-US"/>
        </w:rPr>
      </w:pPr>
      <w:r w:rsidRPr="0091263F">
        <w:rPr>
          <w:rFonts w:ascii="Arial MT" w:eastAsia="Arial MT" w:hAnsi="Arial MT" w:cs="Arial MT"/>
          <w:lang w:val="id" w:eastAsia="en-US"/>
        </w:rPr>
        <w:t>dengan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proses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pemanggilan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(Call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setup),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pengawasan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" w:eastAsia="Arial MT" w:hAnsi="Arial MT" w:cs="Arial MT"/>
          <w:i/>
          <w:lang w:val="id" w:eastAsia="en-US"/>
        </w:rPr>
        <w:t>(Supervision),</w:t>
      </w:r>
      <w:r w:rsidRPr="0091263F">
        <w:rPr>
          <w:rFonts w:ascii="Arial" w:eastAsia="Arial MT" w:hAnsi="Arial MT" w:cs="Arial MT"/>
          <w:i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informasi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 xml:space="preserve">pengontrol sambungan </w:t>
      </w:r>
      <w:r w:rsidRPr="0091263F">
        <w:rPr>
          <w:rFonts w:ascii="Arial" w:eastAsia="Arial MT" w:hAnsi="Arial MT" w:cs="Arial MT"/>
          <w:i/>
          <w:lang w:val="id" w:eastAsia="en-US"/>
        </w:rPr>
        <w:t xml:space="preserve">(Call connection control information), </w:t>
      </w:r>
      <w:r w:rsidRPr="0091263F">
        <w:rPr>
          <w:rFonts w:ascii="Arial MT" w:eastAsia="Arial MT" w:hAnsi="Arial MT" w:cs="Arial MT"/>
          <w:lang w:val="id" w:eastAsia="en-US"/>
        </w:rPr>
        <w:t>dan informasi manajemen</w:t>
      </w:r>
      <w:r w:rsidRPr="0091263F">
        <w:rPr>
          <w:rFonts w:ascii="Arial MT" w:eastAsia="Arial MT" w:hAnsi="Arial MT" w:cs="Arial MT"/>
          <w:spacing w:val="1"/>
          <w:lang w:val="id" w:eastAsia="en-US"/>
        </w:rPr>
        <w:t xml:space="preserve"> </w:t>
      </w:r>
      <w:r w:rsidRPr="0091263F">
        <w:rPr>
          <w:rFonts w:ascii="Arial MT" w:eastAsia="Arial MT" w:hAnsi="Arial MT" w:cs="Arial MT"/>
          <w:lang w:val="id" w:eastAsia="en-US"/>
        </w:rPr>
        <w:t>jaringan.</w:t>
      </w:r>
    </w:p>
    <w:p w14:paraId="0D405DB8" w14:textId="77777777" w:rsidR="0091263F" w:rsidRDefault="0091263F" w:rsidP="005A26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232C8" w14:textId="77777777" w:rsidR="002B64B5" w:rsidRPr="002B64B5" w:rsidRDefault="002B64B5" w:rsidP="002B64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4B5">
        <w:rPr>
          <w:rFonts w:ascii="Times New Roman" w:hAnsi="Times New Roman" w:cs="Times New Roman"/>
          <w:b/>
          <w:sz w:val="24"/>
          <w:szCs w:val="24"/>
        </w:rPr>
        <w:t>TUGAS INDIVIDU:</w:t>
      </w:r>
    </w:p>
    <w:p w14:paraId="66631D63" w14:textId="64090AAD" w:rsidR="002B64B5" w:rsidRPr="005A2600" w:rsidRDefault="002B64B5" w:rsidP="002B64B5">
      <w:pPr>
        <w:numPr>
          <w:ilvl w:val="0"/>
          <w:numId w:val="34"/>
        </w:numPr>
        <w:ind w:left="284" w:hanging="284"/>
        <w:contextualSpacing/>
        <w:jc w:val="both"/>
        <w:rPr>
          <w:rFonts w:ascii="Times New Roman" w:hAnsi="Times New Roman" w:cs="Times New Roman"/>
          <w:sz w:val="24"/>
        </w:rPr>
      </w:pPr>
      <w:r w:rsidRPr="002B64B5">
        <w:rPr>
          <w:rFonts w:ascii="Times New Roman" w:hAnsi="Times New Roman" w:cs="Times New Roman"/>
          <w:sz w:val="24"/>
        </w:rPr>
        <w:t xml:space="preserve">Membuat </w:t>
      </w:r>
      <w:r w:rsidRPr="002B64B5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tulisan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>/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makalah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masing-masing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mahasiswa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di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prosentasekan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tentang</w:t>
      </w:r>
      <w:proofErr w:type="spellEnd"/>
      <w:r w:rsidR="005A2600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A2600">
        <w:rPr>
          <w:rFonts w:ascii="Times New Roman" w:hAnsi="Times New Roman" w:cs="Times New Roman"/>
          <w:sz w:val="24"/>
          <w:lang w:val="en-US"/>
        </w:rPr>
        <w:t>tra</w:t>
      </w:r>
      <w:r w:rsidR="00442B31">
        <w:rPr>
          <w:rFonts w:ascii="Times New Roman" w:hAnsi="Times New Roman" w:cs="Times New Roman"/>
          <w:sz w:val="24"/>
          <w:lang w:val="en-US"/>
        </w:rPr>
        <w:t>nsmisi</w:t>
      </w:r>
      <w:proofErr w:type="spellEnd"/>
      <w:r w:rsidR="00442B3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42B31">
        <w:rPr>
          <w:rFonts w:ascii="Times New Roman" w:hAnsi="Times New Roman" w:cs="Times New Roman"/>
          <w:sz w:val="24"/>
          <w:lang w:val="en-US"/>
        </w:rPr>
        <w:t>signalling</w:t>
      </w:r>
      <w:proofErr w:type="spellEnd"/>
    </w:p>
    <w:p w14:paraId="1F44AC30" w14:textId="12ABD6CC" w:rsidR="005A2600" w:rsidRPr="002B64B5" w:rsidRDefault="00442B31" w:rsidP="002B64B5">
      <w:pPr>
        <w:numPr>
          <w:ilvl w:val="0"/>
          <w:numId w:val="34"/>
        </w:numPr>
        <w:ind w:left="284" w:hanging="284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Menjelaskan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hubungn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antara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signaling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penomoran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routing.</w:t>
      </w:r>
    </w:p>
    <w:p w14:paraId="46772597" w14:textId="77777777" w:rsidR="002B64B5" w:rsidRPr="002B64B5" w:rsidRDefault="002B64B5" w:rsidP="002B64B5">
      <w:pPr>
        <w:ind w:left="720"/>
        <w:contextualSpacing/>
        <w:rPr>
          <w:rFonts w:ascii="Arial" w:hAnsi="Arial" w:cs="Arial"/>
          <w:sz w:val="24"/>
        </w:rPr>
      </w:pPr>
    </w:p>
    <w:p w14:paraId="1FECDE5F" w14:textId="655C06A8" w:rsidR="002B64B5" w:rsidRDefault="002B64B5" w:rsidP="002B64B5">
      <w:pPr>
        <w:ind w:left="720"/>
        <w:contextualSpacing/>
        <w:rPr>
          <w:rFonts w:ascii="Arial" w:hAnsi="Arial" w:cs="Arial"/>
          <w:sz w:val="24"/>
        </w:rPr>
      </w:pPr>
    </w:p>
    <w:p w14:paraId="16783DDD" w14:textId="1DEA112B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37A155D8" w14:textId="4367144A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64822609" w14:textId="6FFA0839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661A748E" w14:textId="1FF6638C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4A55C448" w14:textId="5757D080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5EE6B03D" w14:textId="53040A06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5D01574D" w14:textId="177F1DFC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2AE0D70" w14:textId="6A4640B3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242D0A05" w14:textId="6EE61703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C0DCCF2" w14:textId="087C2753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1DFD529A" w14:textId="1A56A14F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877127E" w14:textId="5B0D277D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22B0DDB3" w14:textId="7635D618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A634E28" w14:textId="1EBA1CB1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64EB62B4" w14:textId="35367A45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5FD6B9B" w14:textId="6615D82C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6F12F908" w14:textId="45E89B12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791E26D" w14:textId="02A81DC2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068A4AC3" w14:textId="0262BF90" w:rsidR="00442B31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12FC1973" w14:textId="6C6912A3" w:rsidR="00442B31" w:rsidRPr="002B64B5" w:rsidRDefault="00442B31" w:rsidP="002B64B5">
      <w:pPr>
        <w:ind w:left="720"/>
        <w:contextualSpacing/>
        <w:rPr>
          <w:rFonts w:ascii="Arial" w:hAnsi="Arial" w:cs="Arial"/>
          <w:sz w:val="24"/>
        </w:rPr>
      </w:pPr>
    </w:p>
    <w:p w14:paraId="5D1BB681" w14:textId="52FDE874" w:rsidR="002B64B5" w:rsidRPr="002B64B5" w:rsidRDefault="002B64B5" w:rsidP="002B6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lastRenderedPageBreak/>
        <w:t xml:space="preserve">RUBRIK PENILAIAN </w:t>
      </w:r>
      <w:r w:rsidR="00912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SIGNALLING</w:t>
      </w:r>
    </w:p>
    <w:p w14:paraId="0B356475" w14:textId="77777777" w:rsidR="002B64B5" w:rsidRPr="002B64B5" w:rsidRDefault="002B64B5" w:rsidP="002B64B5">
      <w:pPr>
        <w:spacing w:before="35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Nama </w:t>
      </w:r>
      <w:proofErr w:type="spellStart"/>
      <w:proofErr w:type="gram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Mahasiswa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1A5B9E12" w14:textId="15577AD3" w:rsidR="002B64B5" w:rsidRPr="002B64B5" w:rsidRDefault="002B64B5" w:rsidP="002B64B5">
      <w:pPr>
        <w:spacing w:before="3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NPM</w:t>
      </w:r>
      <w:r w:rsidR="008009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proofErr w:type="gramStart"/>
      <w:r w:rsidR="008009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059BF093" w14:textId="77777777" w:rsidR="0080095E" w:rsidRDefault="002B64B5" w:rsidP="0080095E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Kelas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="008009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8009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: </w:t>
      </w:r>
    </w:p>
    <w:p w14:paraId="6FFFAB64" w14:textId="764987DE" w:rsidR="002B64B5" w:rsidRPr="002B64B5" w:rsidRDefault="002B64B5" w:rsidP="0080095E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Petunjuk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Berilah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tanda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ceklis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(√)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pada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table di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bawah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ini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! </w:t>
      </w:r>
    </w:p>
    <w:p w14:paraId="3E5F099F" w14:textId="77777777" w:rsidR="002B64B5" w:rsidRPr="002B64B5" w:rsidRDefault="002B64B5" w:rsidP="002B64B5">
      <w:pPr>
        <w:spacing w:before="39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Keterangan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Skor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  1 =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kurang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5F0100FC" w14:textId="77777777" w:rsidR="002B64B5" w:rsidRPr="002B64B5" w:rsidRDefault="002B64B5" w:rsidP="002B64B5">
      <w:pPr>
        <w:spacing w:before="35" w:after="0" w:line="240" w:lineRule="auto"/>
        <w:ind w:left="242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2 =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cukup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448FB6C9" w14:textId="77777777" w:rsidR="002B64B5" w:rsidRPr="002B64B5" w:rsidRDefault="002B64B5" w:rsidP="002B64B5">
      <w:pPr>
        <w:spacing w:before="35" w:after="0" w:line="240" w:lineRule="auto"/>
        <w:ind w:left="2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3 =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baik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586424CB" w14:textId="77777777" w:rsidR="002B64B5" w:rsidRPr="002B64B5" w:rsidRDefault="002B64B5" w:rsidP="002B64B5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4 =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sangat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baik</w:t>
      </w:r>
      <w:proofErr w:type="spellEnd"/>
      <w:r w:rsidRPr="002B64B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14E46F8B" w14:textId="77777777" w:rsidR="002B64B5" w:rsidRPr="002B64B5" w:rsidRDefault="002B64B5" w:rsidP="002B64B5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574"/>
        <w:gridCol w:w="567"/>
        <w:gridCol w:w="567"/>
        <w:gridCol w:w="567"/>
        <w:gridCol w:w="567"/>
      </w:tblGrid>
      <w:tr w:rsidR="002B64B5" w:rsidRPr="002B64B5" w14:paraId="32A34B47" w14:textId="77777777" w:rsidTr="0080095E">
        <w:trPr>
          <w:trHeight w:val="13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7DB46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6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C3D39C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Indikator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99F6F1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Skor</w:t>
            </w:r>
            <w:proofErr w:type="spellEnd"/>
          </w:p>
        </w:tc>
      </w:tr>
      <w:tr w:rsidR="002B64B5" w:rsidRPr="002B64B5" w14:paraId="096EB9F0" w14:textId="77777777" w:rsidTr="0080095E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8BA076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79527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41BB2E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B6AE86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22A36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2A4A3B" w14:textId="77777777" w:rsidR="002B64B5" w:rsidRPr="002B64B5" w:rsidRDefault="002B64B5" w:rsidP="002B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2B64B5" w:rsidRPr="002B64B5" w14:paraId="6C63D75C" w14:textId="77777777" w:rsidTr="0080095E">
        <w:trPr>
          <w:trHeight w:val="1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DFF371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8B2C49" w14:textId="77777777" w:rsidR="002B64B5" w:rsidRPr="002B64B5" w:rsidRDefault="002B64B5" w:rsidP="005A2600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Konten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/Isi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2EDEA3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FDF31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23BAE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87D18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62C10341" w14:textId="77777777" w:rsidTr="009762C9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49D5DD" w14:textId="77777777" w:rsidR="002B64B5" w:rsidRPr="002B64B5" w:rsidRDefault="002B64B5" w:rsidP="005A2600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9E596D" w14:textId="77777777" w:rsidR="002B64B5" w:rsidRPr="002B64B5" w:rsidRDefault="002B64B5" w:rsidP="005A2600">
            <w:pPr>
              <w:spacing w:after="0" w:line="240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Kesesuaian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dengan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capaian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pembelajaran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D971C7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ECE8F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73A09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FA4F4D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3AD8CF69" w14:textId="77777777" w:rsidTr="009762C9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A6BCFE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AD10BA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Kemudahan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dalam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memahami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6768BD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2A0B33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C9CFD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1F5A52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5B1151FE" w14:textId="77777777" w:rsidTr="009762C9">
        <w:trPr>
          <w:trHeight w:val="2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99BDE5" w14:textId="77777777" w:rsidR="002B64B5" w:rsidRPr="002B64B5" w:rsidRDefault="002B64B5" w:rsidP="005A2600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6D05B" w14:textId="77777777" w:rsidR="002B64B5" w:rsidRPr="002B64B5" w:rsidRDefault="002B64B5" w:rsidP="005A2600">
            <w:pPr>
              <w:spacing w:after="0" w:line="240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Kelengkapan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keluasan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 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disajikan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442EEA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8AA83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4245D2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D6825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4EF4ACB8" w14:textId="77777777" w:rsidTr="009762C9">
        <w:trPr>
          <w:trHeight w:val="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837589" w14:textId="77777777" w:rsidR="002B64B5" w:rsidRPr="002B64B5" w:rsidRDefault="002B64B5" w:rsidP="005A2600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40D0B3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Kedalaman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34B40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BAC97E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D0A855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D6C29C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15DEE8E5" w14:textId="77777777" w:rsidTr="0080095E">
        <w:trPr>
          <w:trHeight w:val="1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92E4B7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5CFA19" w14:textId="77777777" w:rsidR="002B64B5" w:rsidRPr="002B64B5" w:rsidRDefault="002B64B5" w:rsidP="005A2600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Bahasa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F38513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44E445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F61803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040920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6E57C6B6" w14:textId="77777777" w:rsidTr="009762C9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94B9F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6CF9A" w14:textId="77777777" w:rsidR="002B64B5" w:rsidRPr="002B64B5" w:rsidRDefault="002B64B5" w:rsidP="005A2600">
            <w:pPr>
              <w:spacing w:after="0" w:line="240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bahasa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sesuai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dengan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kaidah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Bahasa Indonesia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8733AA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5F01A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68EC49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3D9A5C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1293ED4A" w14:textId="77777777" w:rsidTr="009762C9">
        <w:trPr>
          <w:trHeight w:val="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6F27BB" w14:textId="77777777" w:rsidR="002B64B5" w:rsidRPr="002B64B5" w:rsidRDefault="002B64B5" w:rsidP="005A2600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41544" w14:textId="77777777" w:rsidR="002B64B5" w:rsidRPr="002B64B5" w:rsidRDefault="002B64B5" w:rsidP="005A2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istilah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simbol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08D80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011908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9FDDA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FC8C02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48FB4C24" w14:textId="77777777" w:rsidTr="009762C9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02EB13" w14:textId="77777777" w:rsidR="002B64B5" w:rsidRPr="002B64B5" w:rsidRDefault="002B64B5" w:rsidP="005A2600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7 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124C7" w14:textId="77777777" w:rsidR="002B64B5" w:rsidRPr="002B64B5" w:rsidRDefault="002B64B5" w:rsidP="005A2600">
            <w:pPr>
              <w:spacing w:after="0" w:line="240" w:lineRule="auto"/>
              <w:ind w:left="115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bahasa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jelas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mudah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dimengerti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C96D9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63D149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6097D1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ACEC8B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3D388E2A" w14:textId="77777777" w:rsidTr="005A2600">
        <w:trPr>
          <w:trHeight w:val="2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A4D966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3505AF" w14:textId="77777777" w:rsidR="002B64B5" w:rsidRPr="002B64B5" w:rsidRDefault="002B64B5" w:rsidP="005A2600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Tampilan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27C624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E93C6D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00A45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56EFC0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2BF6C07F" w14:textId="77777777" w:rsidTr="009762C9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2ACF0" w14:textId="77777777" w:rsidR="002B64B5" w:rsidRPr="002B64B5" w:rsidRDefault="002B64B5" w:rsidP="005A2600">
            <w:pPr>
              <w:spacing w:after="0" w:line="240" w:lineRule="auto"/>
              <w:ind w:lef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A13833" w14:textId="77777777" w:rsidR="002B64B5" w:rsidRPr="002B64B5" w:rsidRDefault="002B64B5" w:rsidP="005A2600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Format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F5BB2A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1A34C5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71C5E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B821D5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70B4DAC4" w14:textId="77777777" w:rsidTr="009762C9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392FE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ADF5C" w14:textId="77777777" w:rsidR="002B64B5" w:rsidRPr="002B64B5" w:rsidRDefault="002B64B5" w:rsidP="005A2600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Kejelasan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teks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079207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A0CEE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4EE001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F43C29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2F7A8117" w14:textId="77777777" w:rsidTr="009762C9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3992C1" w14:textId="77777777" w:rsidR="002B64B5" w:rsidRPr="002B64B5" w:rsidRDefault="002B64B5" w:rsidP="005A2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BFD233" w14:textId="77777777" w:rsidR="002B64B5" w:rsidRPr="002B64B5" w:rsidRDefault="002B64B5" w:rsidP="005A2600">
            <w:pPr>
              <w:spacing w:after="0" w:line="240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Kejelasan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kemenarikan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tampilan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  <w:r w:rsidRPr="002B6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FD170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42602C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05174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F17DF9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B64B5" w:rsidRPr="002B64B5" w14:paraId="24919254" w14:textId="77777777" w:rsidTr="0080095E">
        <w:trPr>
          <w:trHeight w:val="1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B71BB6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AECC1D" w14:textId="77777777" w:rsidR="002B64B5" w:rsidRPr="002B64B5" w:rsidRDefault="002B64B5" w:rsidP="005A2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B6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D95AD0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DB515" w14:textId="77777777" w:rsidR="002B64B5" w:rsidRPr="002B64B5" w:rsidRDefault="002B64B5" w:rsidP="005A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98A01A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42C523" w14:textId="77777777" w:rsidR="002B64B5" w:rsidRPr="002B64B5" w:rsidRDefault="002B64B5" w:rsidP="002B6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14:paraId="2E78D67D" w14:textId="77777777" w:rsid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721C01" w14:textId="77777777" w:rsid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3BDD26" w14:textId="15FCEA75" w:rsid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2BB4C11" w14:textId="77777777" w:rsidR="00442B31" w:rsidRDefault="00442B31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AE8596E" w14:textId="7AA94EAB" w:rsidR="0080095E" w:rsidRP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Skor</w:t>
      </w:r>
      <w:proofErr w:type="spellEnd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0095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</w:p>
    <w:p w14:paraId="4EBBC0FA" w14:textId="77777777" w:rsidR="0080095E" w:rsidRP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3E725DE" w14:textId="77777777" w:rsidR="0080095E" w:rsidRPr="0080095E" w:rsidRDefault="0080095E" w:rsidP="0080095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30</m:t>
            </m:r>
          </m:den>
        </m:f>
      </m:oMath>
      <w:r w:rsidRPr="008009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0447A096" w14:textId="77777777" w:rsidR="0080095E" w:rsidRPr="002B64B5" w:rsidRDefault="0080095E" w:rsidP="002B64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3FAF9A5C" w14:textId="77777777" w:rsidR="002B64B5" w:rsidRPr="002B64B5" w:rsidRDefault="002B64B5" w:rsidP="002B64B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4EC1976F" w14:textId="77777777" w:rsidR="002B64B5" w:rsidRPr="002B64B5" w:rsidRDefault="002B64B5" w:rsidP="002B64B5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73DB5942" w14:textId="77777777" w:rsidR="002B64B5" w:rsidRPr="002B64B5" w:rsidRDefault="002B64B5" w:rsidP="002B64B5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  <w:r w:rsidRPr="002B64B5"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  <w:t>RUBRIK PENILAIAN PRESENTASI LISAN</w:t>
      </w:r>
    </w:p>
    <w:p w14:paraId="386F1E58" w14:textId="5A308E3E" w:rsidR="00270298" w:rsidRDefault="0091263F" w:rsidP="002B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SIGNALLING</w:t>
      </w:r>
    </w:p>
    <w:p w14:paraId="58F8610A" w14:textId="77777777" w:rsidR="00442B31" w:rsidRPr="00442B31" w:rsidRDefault="00442B31" w:rsidP="00442B31">
      <w:pPr>
        <w:spacing w:after="0" w:line="360" w:lineRule="auto"/>
        <w:ind w:left="720"/>
        <w:contextualSpacing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442B31" w:rsidRPr="00442B31" w14:paraId="42E7DE44" w14:textId="77777777" w:rsidTr="005948EC">
        <w:tc>
          <w:tcPr>
            <w:tcW w:w="613" w:type="dxa"/>
            <w:vMerge w:val="restart"/>
            <w:vAlign w:val="center"/>
          </w:tcPr>
          <w:p w14:paraId="4BAFABE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442B31"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2D628CA5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442B31">
              <w:t>Nama</w:t>
            </w:r>
          </w:p>
        </w:tc>
        <w:tc>
          <w:tcPr>
            <w:tcW w:w="7102" w:type="dxa"/>
            <w:gridSpan w:val="5"/>
          </w:tcPr>
          <w:p w14:paraId="38BA539C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442B31"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5F264DF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442B31">
              <w:t>Jumlah Skor</w:t>
            </w:r>
          </w:p>
        </w:tc>
        <w:tc>
          <w:tcPr>
            <w:tcW w:w="851" w:type="dxa"/>
            <w:vMerge w:val="restart"/>
          </w:tcPr>
          <w:p w14:paraId="5B89720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442B31">
              <w:t>Rata-rata</w:t>
            </w:r>
          </w:p>
        </w:tc>
      </w:tr>
      <w:tr w:rsidR="00442B31" w:rsidRPr="00442B31" w14:paraId="63EEC4AD" w14:textId="77777777" w:rsidTr="005948EC">
        <w:tc>
          <w:tcPr>
            <w:tcW w:w="613" w:type="dxa"/>
            <w:vMerge/>
          </w:tcPr>
          <w:p w14:paraId="5446B63C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933" w:type="dxa"/>
            <w:vMerge/>
          </w:tcPr>
          <w:p w14:paraId="37CA0C5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32" w:type="dxa"/>
          </w:tcPr>
          <w:p w14:paraId="5D4838B3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442B31">
              <w:rPr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36B415B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r w:rsidRPr="00442B31">
              <w:rPr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35B24D39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442B31">
              <w:rPr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14495695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442B31">
              <w:rPr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5C8B418F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442B31">
              <w:rPr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655EE3F6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</w:p>
        </w:tc>
        <w:tc>
          <w:tcPr>
            <w:tcW w:w="851" w:type="dxa"/>
            <w:vMerge/>
          </w:tcPr>
          <w:p w14:paraId="045C4C7B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</w:p>
        </w:tc>
      </w:tr>
      <w:tr w:rsidR="00442B31" w:rsidRPr="00442B31" w14:paraId="01DB7431" w14:textId="77777777" w:rsidTr="005948EC">
        <w:tc>
          <w:tcPr>
            <w:tcW w:w="613" w:type="dxa"/>
          </w:tcPr>
          <w:p w14:paraId="59FC115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36311C8E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15213C0B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37093E46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78A6D9D2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33FF37B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6108321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12760CA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55CF040E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442B31" w:rsidRPr="00442B31" w14:paraId="0382C1E4" w14:textId="77777777" w:rsidTr="005948EC">
        <w:tc>
          <w:tcPr>
            <w:tcW w:w="613" w:type="dxa"/>
          </w:tcPr>
          <w:p w14:paraId="5B052CE1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70978C9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00F9F12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0FA411CC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244B894B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00DEBA7C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7BA4D3A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7D59142F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5D68409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442B31" w:rsidRPr="00442B31" w14:paraId="7E714EB5" w14:textId="77777777" w:rsidTr="005948EC">
        <w:tc>
          <w:tcPr>
            <w:tcW w:w="613" w:type="dxa"/>
          </w:tcPr>
          <w:p w14:paraId="4A5503EC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3A844223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7EEA048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72BD1B7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5BD29AE3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398CD26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6A708E62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7B13450D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2D4D02CD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442B31" w:rsidRPr="00442B31" w14:paraId="5B307371" w14:textId="77777777" w:rsidTr="005948EC">
        <w:tc>
          <w:tcPr>
            <w:tcW w:w="613" w:type="dxa"/>
          </w:tcPr>
          <w:p w14:paraId="5BE56698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0A9DC45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6181FF6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532F8B99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620B587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684E2FBD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1A8A4353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45457C9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15C900CD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442B31" w:rsidRPr="00442B31" w14:paraId="225DAC0B" w14:textId="77777777" w:rsidTr="005948EC">
        <w:tc>
          <w:tcPr>
            <w:tcW w:w="613" w:type="dxa"/>
          </w:tcPr>
          <w:p w14:paraId="6CC98E04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0B5A12BD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198D83B3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650235DA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20D8E582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3BE962A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03796906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63BEB6F0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267CF207" w14:textId="77777777" w:rsidR="00442B31" w:rsidRPr="00442B31" w:rsidRDefault="00442B31" w:rsidP="00442B3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</w:tbl>
    <w:p w14:paraId="6A5FD263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79170F88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B64B5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2B64B5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2B64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04BBC002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1C1B9E9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7005E76C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D8C1AE3" w14:textId="77777777" w:rsidR="002B64B5" w:rsidRPr="002B64B5" w:rsidRDefault="002B64B5" w:rsidP="002B64B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 w:rsidRPr="002B64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2B64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64B5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2F04BA8" w14:textId="77777777" w:rsidR="002B64B5" w:rsidRPr="002B64B5" w:rsidRDefault="002B64B5" w:rsidP="002B64B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2B64B5" w:rsidRPr="002B64B5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4DD7"/>
    <w:multiLevelType w:val="multilevel"/>
    <w:tmpl w:val="EF6A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C258D"/>
    <w:multiLevelType w:val="multilevel"/>
    <w:tmpl w:val="16E47FF8"/>
    <w:lvl w:ilvl="0">
      <w:start w:val="5"/>
      <w:numFmt w:val="decimal"/>
      <w:lvlText w:val="%1."/>
      <w:lvlJc w:val="left"/>
      <w:pPr>
        <w:ind w:left="464" w:hanging="24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87" w:hanging="36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770" w:hanging="55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1817" w:hanging="55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855" w:hanging="55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892" w:hanging="55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4930" w:hanging="55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5967" w:hanging="55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005" w:hanging="551"/>
      </w:pPr>
      <w:rPr>
        <w:rFonts w:hint="default"/>
        <w:lang w:val="id" w:eastAsia="en-US" w:bidi="ar-SA"/>
      </w:rPr>
    </w:lvl>
  </w:abstractNum>
  <w:abstractNum w:abstractNumId="18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22"/>
  </w:num>
  <w:num w:numId="4">
    <w:abstractNumId w:val="2"/>
  </w:num>
  <w:num w:numId="5">
    <w:abstractNumId w:val="7"/>
  </w:num>
  <w:num w:numId="6">
    <w:abstractNumId w:val="30"/>
  </w:num>
  <w:num w:numId="7">
    <w:abstractNumId w:val="35"/>
  </w:num>
  <w:num w:numId="8">
    <w:abstractNumId w:val="36"/>
  </w:num>
  <w:num w:numId="9">
    <w:abstractNumId w:val="23"/>
  </w:num>
  <w:num w:numId="10">
    <w:abstractNumId w:val="4"/>
  </w:num>
  <w:num w:numId="11">
    <w:abstractNumId w:val="13"/>
  </w:num>
  <w:num w:numId="12">
    <w:abstractNumId w:val="26"/>
  </w:num>
  <w:num w:numId="13">
    <w:abstractNumId w:val="33"/>
  </w:num>
  <w:num w:numId="14">
    <w:abstractNumId w:val="5"/>
  </w:num>
  <w:num w:numId="15">
    <w:abstractNumId w:val="21"/>
  </w:num>
  <w:num w:numId="16">
    <w:abstractNumId w:val="9"/>
  </w:num>
  <w:num w:numId="17">
    <w:abstractNumId w:val="14"/>
  </w:num>
  <w:num w:numId="18">
    <w:abstractNumId w:val="1"/>
  </w:num>
  <w:num w:numId="19">
    <w:abstractNumId w:val="25"/>
  </w:num>
  <w:num w:numId="20">
    <w:abstractNumId w:val="24"/>
  </w:num>
  <w:num w:numId="21">
    <w:abstractNumId w:val="3"/>
  </w:num>
  <w:num w:numId="22">
    <w:abstractNumId w:val="15"/>
  </w:num>
  <w:num w:numId="23">
    <w:abstractNumId w:val="31"/>
  </w:num>
  <w:num w:numId="24">
    <w:abstractNumId w:val="16"/>
  </w:num>
  <w:num w:numId="25">
    <w:abstractNumId w:val="29"/>
  </w:num>
  <w:num w:numId="26">
    <w:abstractNumId w:val="0"/>
  </w:num>
  <w:num w:numId="27">
    <w:abstractNumId w:val="18"/>
  </w:num>
  <w:num w:numId="28">
    <w:abstractNumId w:val="27"/>
  </w:num>
  <w:num w:numId="29">
    <w:abstractNumId w:val="34"/>
  </w:num>
  <w:num w:numId="30">
    <w:abstractNumId w:val="8"/>
  </w:num>
  <w:num w:numId="31">
    <w:abstractNumId w:val="32"/>
  </w:num>
  <w:num w:numId="32">
    <w:abstractNumId w:val="19"/>
  </w:num>
  <w:num w:numId="33">
    <w:abstractNumId w:val="28"/>
  </w:num>
  <w:num w:numId="34">
    <w:abstractNumId w:val="10"/>
  </w:num>
  <w:num w:numId="35">
    <w:abstractNumId w:val="11"/>
  </w:num>
  <w:num w:numId="36">
    <w:abstractNumId w:val="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70298"/>
    <w:rsid w:val="002822C1"/>
    <w:rsid w:val="002B64B5"/>
    <w:rsid w:val="002C5142"/>
    <w:rsid w:val="00354FB9"/>
    <w:rsid w:val="003A680F"/>
    <w:rsid w:val="00442B31"/>
    <w:rsid w:val="004630BF"/>
    <w:rsid w:val="0047231D"/>
    <w:rsid w:val="004C1F48"/>
    <w:rsid w:val="004E59A1"/>
    <w:rsid w:val="00536DDB"/>
    <w:rsid w:val="005A2600"/>
    <w:rsid w:val="005F534F"/>
    <w:rsid w:val="0062716A"/>
    <w:rsid w:val="0065176C"/>
    <w:rsid w:val="00666869"/>
    <w:rsid w:val="006D3D64"/>
    <w:rsid w:val="007E44DD"/>
    <w:rsid w:val="0080095E"/>
    <w:rsid w:val="008B5192"/>
    <w:rsid w:val="008E4984"/>
    <w:rsid w:val="008F5963"/>
    <w:rsid w:val="008F7D1B"/>
    <w:rsid w:val="009027E8"/>
    <w:rsid w:val="00907E7C"/>
    <w:rsid w:val="0091263F"/>
    <w:rsid w:val="0098795D"/>
    <w:rsid w:val="009C7995"/>
    <w:rsid w:val="009D2B01"/>
    <w:rsid w:val="009D3156"/>
    <w:rsid w:val="009F4A97"/>
    <w:rsid w:val="00A01543"/>
    <w:rsid w:val="00A43421"/>
    <w:rsid w:val="00AB2DFC"/>
    <w:rsid w:val="00AB77C6"/>
    <w:rsid w:val="00AC490E"/>
    <w:rsid w:val="00B1564E"/>
    <w:rsid w:val="00B6342F"/>
    <w:rsid w:val="00B746F0"/>
    <w:rsid w:val="00C4340E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7E074CA1-BF1B-4257-85D8-1AA58ABA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2B6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907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</Pages>
  <Words>536</Words>
  <Characters>3464</Characters>
  <Application>Microsoft Office Word</Application>
  <DocSecurity>0</DocSecurity>
  <Lines>86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43</cp:revision>
  <dcterms:created xsi:type="dcterms:W3CDTF">2023-03-18T02:03:00Z</dcterms:created>
  <dcterms:modified xsi:type="dcterms:W3CDTF">2023-08-06T12:26:00Z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8d2c0e83ecda9a0ba27e5e40ebd86f1e45411dbc637e683c0524c0003e3a72be</vt:lpwstr>
  </property>
</Properties>
</file>